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7DE7" w14:textId="77777777" w:rsidR="00424446" w:rsidRPr="00424446" w:rsidRDefault="00424446" w:rsidP="00424446">
      <w:pPr>
        <w:jc w:val="center"/>
        <w:rPr>
          <w:b/>
          <w:bCs/>
          <w:sz w:val="44"/>
          <w:szCs w:val="44"/>
        </w:rPr>
      </w:pPr>
      <w:r w:rsidRPr="00424446">
        <w:rPr>
          <w:b/>
          <w:bCs/>
          <w:sz w:val="44"/>
          <w:szCs w:val="44"/>
        </w:rPr>
        <w:t>Пользовательское соглашение</w:t>
      </w:r>
    </w:p>
    <w:p w14:paraId="183AF36B" w14:textId="77777777" w:rsidR="00424446" w:rsidRPr="00424446" w:rsidRDefault="00424446" w:rsidP="00424446">
      <w:pPr>
        <w:rPr>
          <w:b/>
          <w:bCs/>
        </w:rPr>
      </w:pPr>
      <w:r w:rsidRPr="00424446">
        <w:rPr>
          <w:b/>
          <w:bCs/>
        </w:rPr>
        <w:t>(публичная оферта)</w:t>
      </w:r>
    </w:p>
    <w:p w14:paraId="28991256" w14:textId="7C2B0BC3" w:rsidR="00424446" w:rsidRPr="00424446" w:rsidRDefault="00424446" w:rsidP="00424446">
      <w:r w:rsidRPr="00424446">
        <w:t xml:space="preserve">Настоящее Пользовательское соглашение (далее — «Соглашение») регулирует порядок использования сайта </w:t>
      </w:r>
      <w:r w:rsidRPr="00424446">
        <w:rPr>
          <w:b/>
          <w:bCs/>
        </w:rPr>
        <w:t>koroleva-work.com</w:t>
      </w:r>
      <w:r w:rsidRPr="00424446">
        <w:rPr>
          <w:b/>
          <w:bCs/>
        </w:rPr>
        <w:t xml:space="preserve"> </w:t>
      </w:r>
      <w:r w:rsidRPr="00424446">
        <w:t>(далее — «Сайт»).</w:t>
      </w:r>
    </w:p>
    <w:p w14:paraId="13612524" w14:textId="77777777" w:rsidR="00424446" w:rsidRPr="00424446" w:rsidRDefault="00424446" w:rsidP="00424446">
      <w:r w:rsidRPr="00424446">
        <w:t>Используя Сайт, Пользователь подтверждает полное и безоговорочное согласие с условиями настоящего Соглашения.</w:t>
      </w:r>
    </w:p>
    <w:p w14:paraId="10DA9CE3" w14:textId="77777777" w:rsidR="00424446" w:rsidRPr="00424446" w:rsidRDefault="00424446" w:rsidP="00424446">
      <w:r w:rsidRPr="00424446">
        <w:pict w14:anchorId="083A263B">
          <v:rect id="_x0000_i1085" style="width:0;height:1.5pt" o:hralign="center" o:hrstd="t" o:hr="t" fillcolor="#a0a0a0" stroked="f"/>
        </w:pict>
      </w:r>
    </w:p>
    <w:p w14:paraId="2DC17CE5" w14:textId="77777777" w:rsidR="00424446" w:rsidRPr="00424446" w:rsidRDefault="00424446" w:rsidP="00424446">
      <w:pPr>
        <w:rPr>
          <w:b/>
          <w:bCs/>
        </w:rPr>
      </w:pPr>
      <w:r w:rsidRPr="00424446">
        <w:rPr>
          <w:b/>
          <w:bCs/>
        </w:rPr>
        <w:t>1. Общие положения</w:t>
      </w:r>
    </w:p>
    <w:p w14:paraId="72E11B28" w14:textId="3274639D" w:rsidR="00424446" w:rsidRPr="00424446" w:rsidRDefault="00424446" w:rsidP="00424446">
      <w:r w:rsidRPr="00424446">
        <w:t xml:space="preserve">1.1. Сайт </w:t>
      </w:r>
      <w:r w:rsidRPr="00424446">
        <w:rPr>
          <w:b/>
          <w:bCs/>
        </w:rPr>
        <w:t xml:space="preserve">koroleva-work.com </w:t>
      </w:r>
      <w:r w:rsidRPr="00424446">
        <w:t xml:space="preserve">является </w:t>
      </w:r>
      <w:r w:rsidRPr="00424446">
        <w:rPr>
          <w:b/>
          <w:bCs/>
        </w:rPr>
        <w:t>исключительно информационной платформой</w:t>
      </w:r>
      <w:r w:rsidRPr="00424446">
        <w:t xml:space="preserve">, предназначенной для размещения объявлений и информации о возможностях работы для </w:t>
      </w:r>
      <w:r w:rsidRPr="00424446">
        <w:rPr>
          <w:b/>
          <w:bCs/>
        </w:rPr>
        <w:t>совершеннолетних девушек</w:t>
      </w:r>
      <w:r w:rsidRPr="00424446">
        <w:t>.</w:t>
      </w:r>
    </w:p>
    <w:p w14:paraId="40DBAFB0" w14:textId="77777777" w:rsidR="00424446" w:rsidRPr="00424446" w:rsidRDefault="00424446" w:rsidP="00424446">
      <w:r w:rsidRPr="00424446">
        <w:t xml:space="preserve">1.2. </w:t>
      </w:r>
      <w:r w:rsidRPr="00424446">
        <w:rPr>
          <w:b/>
          <w:bCs/>
        </w:rPr>
        <w:t>Сайт не является агентством, работодателем, посредником, организатором встреч или услуг.</w:t>
      </w:r>
    </w:p>
    <w:p w14:paraId="46EFCAFA" w14:textId="77777777" w:rsidR="00424446" w:rsidRPr="00424446" w:rsidRDefault="00424446" w:rsidP="00424446">
      <w:r w:rsidRPr="00424446">
        <w:t xml:space="preserve">1.3. Администрация Сайта </w:t>
      </w:r>
      <w:r w:rsidRPr="00424446">
        <w:rPr>
          <w:b/>
          <w:bCs/>
        </w:rPr>
        <w:t>не участвует</w:t>
      </w:r>
      <w:r w:rsidRPr="00424446">
        <w:t xml:space="preserve"> в переговорах, договоренностях или взаимодействии между Пользователями.</w:t>
      </w:r>
    </w:p>
    <w:p w14:paraId="784AC311" w14:textId="77777777" w:rsidR="00424446" w:rsidRPr="00424446" w:rsidRDefault="00424446" w:rsidP="00424446">
      <w:r w:rsidRPr="00424446">
        <w:pict w14:anchorId="39D94CD9">
          <v:rect id="_x0000_i1086" style="width:0;height:1.5pt" o:hralign="center" o:hrstd="t" o:hr="t" fillcolor="#a0a0a0" stroked="f"/>
        </w:pict>
      </w:r>
    </w:p>
    <w:p w14:paraId="672A52BE" w14:textId="77777777" w:rsidR="00424446" w:rsidRPr="00424446" w:rsidRDefault="00424446" w:rsidP="00424446">
      <w:pPr>
        <w:rPr>
          <w:b/>
          <w:bCs/>
        </w:rPr>
      </w:pPr>
      <w:r w:rsidRPr="00424446">
        <w:rPr>
          <w:b/>
          <w:bCs/>
        </w:rPr>
        <w:t>2. Возрастные ограничения (18+)</w:t>
      </w:r>
    </w:p>
    <w:p w14:paraId="5DB52EB2" w14:textId="77777777" w:rsidR="00424446" w:rsidRPr="00424446" w:rsidRDefault="00424446" w:rsidP="00424446">
      <w:r w:rsidRPr="00424446">
        <w:t xml:space="preserve">2.1. Сайт предназначен </w:t>
      </w:r>
      <w:r w:rsidRPr="00424446">
        <w:rPr>
          <w:b/>
          <w:bCs/>
        </w:rPr>
        <w:t>только для лиц, достигших 18 лет</w:t>
      </w:r>
      <w:r w:rsidRPr="00424446">
        <w:t>.</w:t>
      </w:r>
    </w:p>
    <w:p w14:paraId="0ACD3D2E" w14:textId="77777777" w:rsidR="00424446" w:rsidRPr="00424446" w:rsidRDefault="00424446" w:rsidP="00424446">
      <w:r w:rsidRPr="00424446">
        <w:t>2.2. Используя Сайт, Пользователь подтверждает, что:</w:t>
      </w:r>
    </w:p>
    <w:p w14:paraId="7EB0D15E" w14:textId="77777777" w:rsidR="00424446" w:rsidRPr="00424446" w:rsidRDefault="00424446" w:rsidP="00424446">
      <w:pPr>
        <w:numPr>
          <w:ilvl w:val="0"/>
          <w:numId w:val="1"/>
        </w:numPr>
      </w:pPr>
      <w:r w:rsidRPr="00424446">
        <w:t>ему исполнилось 18 лет;</w:t>
      </w:r>
    </w:p>
    <w:p w14:paraId="605D042C" w14:textId="77777777" w:rsidR="00424446" w:rsidRPr="00424446" w:rsidRDefault="00424446" w:rsidP="00424446">
      <w:pPr>
        <w:numPr>
          <w:ilvl w:val="0"/>
          <w:numId w:val="1"/>
        </w:numPr>
      </w:pPr>
      <w:r w:rsidRPr="00424446">
        <w:t>он осознаёт характер размещаемой информации;</w:t>
      </w:r>
    </w:p>
    <w:p w14:paraId="6B760418" w14:textId="77777777" w:rsidR="00424446" w:rsidRPr="00424446" w:rsidRDefault="00424446" w:rsidP="00424446">
      <w:pPr>
        <w:numPr>
          <w:ilvl w:val="0"/>
          <w:numId w:val="1"/>
        </w:numPr>
      </w:pPr>
      <w:r w:rsidRPr="00424446">
        <w:t>использование Сайта не нарушает законодательство страны его пребывания.</w:t>
      </w:r>
    </w:p>
    <w:p w14:paraId="2987ED14" w14:textId="77777777" w:rsidR="00424446" w:rsidRPr="00424446" w:rsidRDefault="00424446" w:rsidP="00424446">
      <w:r w:rsidRPr="00424446">
        <w:t xml:space="preserve">2.3. Доступ лиц младше 18 лет </w:t>
      </w:r>
      <w:r w:rsidRPr="00424446">
        <w:rPr>
          <w:b/>
          <w:bCs/>
        </w:rPr>
        <w:t>строго запрещён</w:t>
      </w:r>
      <w:r w:rsidRPr="00424446">
        <w:t>.</w:t>
      </w:r>
    </w:p>
    <w:p w14:paraId="5E9EE285" w14:textId="77777777" w:rsidR="00424446" w:rsidRPr="00424446" w:rsidRDefault="00424446" w:rsidP="00424446">
      <w:r w:rsidRPr="00424446">
        <w:pict w14:anchorId="6065E923">
          <v:rect id="_x0000_i1087" style="width:0;height:1.5pt" o:hralign="center" o:hrstd="t" o:hr="t" fillcolor="#a0a0a0" stroked="f"/>
        </w:pict>
      </w:r>
    </w:p>
    <w:p w14:paraId="1064E262" w14:textId="77777777" w:rsidR="00424446" w:rsidRPr="00424446" w:rsidRDefault="00424446" w:rsidP="00424446">
      <w:pPr>
        <w:rPr>
          <w:b/>
          <w:bCs/>
        </w:rPr>
      </w:pPr>
      <w:r w:rsidRPr="00424446">
        <w:rPr>
          <w:b/>
          <w:bCs/>
        </w:rPr>
        <w:t>3. ЖЁСТКИЙ ДИСКЛЕЙМЕР ОБ ОТСУТСТВИИ ИНТИМНЫХ УСЛУГ</w:t>
      </w:r>
    </w:p>
    <w:p w14:paraId="094D89D2" w14:textId="461DD289" w:rsidR="00424446" w:rsidRPr="00424446" w:rsidRDefault="00424446" w:rsidP="00424446">
      <w:r w:rsidRPr="00424446">
        <w:t xml:space="preserve">3.1. </w:t>
      </w:r>
      <w:r w:rsidRPr="00424446">
        <w:rPr>
          <w:b/>
          <w:bCs/>
        </w:rPr>
        <w:t>Сайт koroleva-work.com НЕ оказывает интимные, сексуальные или эротические услуги.</w:t>
      </w:r>
    </w:p>
    <w:p w14:paraId="7EACE3F3" w14:textId="77777777" w:rsidR="00424446" w:rsidRPr="00424446" w:rsidRDefault="00424446" w:rsidP="00424446">
      <w:r w:rsidRPr="00424446">
        <w:t xml:space="preserve">3.2. </w:t>
      </w:r>
      <w:r w:rsidRPr="00424446">
        <w:rPr>
          <w:b/>
          <w:bCs/>
        </w:rPr>
        <w:t>Сайт не пропагандирует проституцию, не организует и не поощряет оказание сексуальных услуг в какой-либо форме.</w:t>
      </w:r>
    </w:p>
    <w:p w14:paraId="49B1D6FD" w14:textId="1E7CC303" w:rsidR="00424446" w:rsidRPr="00424446" w:rsidRDefault="00424446" w:rsidP="00424446">
      <w:r w:rsidRPr="00424446">
        <w:t xml:space="preserve">3.3. </w:t>
      </w:r>
      <w:r>
        <w:t>Вакансии</w:t>
      </w:r>
      <w:r w:rsidRPr="00424446">
        <w:t xml:space="preserve"> на Сайте понима</w:t>
      </w:r>
      <w:r>
        <w:t>ю</w:t>
      </w:r>
      <w:r w:rsidRPr="00424446">
        <w:t xml:space="preserve">тся </w:t>
      </w:r>
      <w:r w:rsidRPr="00424446">
        <w:rPr>
          <w:b/>
          <w:bCs/>
        </w:rPr>
        <w:t>исключительно как сопровождение, модельная, имиджевая или представительская деятельность</w:t>
      </w:r>
      <w:r w:rsidRPr="00424446">
        <w:t>, не предполагающая интимных действий.</w:t>
      </w:r>
    </w:p>
    <w:p w14:paraId="46918F89" w14:textId="77777777" w:rsidR="00424446" w:rsidRPr="00424446" w:rsidRDefault="00424446" w:rsidP="00424446">
      <w:r w:rsidRPr="00424446">
        <w:lastRenderedPageBreak/>
        <w:t xml:space="preserve">3.4. Любые договоренности, выходящие за рамки законодательства конкретной страны, являются </w:t>
      </w:r>
      <w:r w:rsidRPr="00424446">
        <w:rPr>
          <w:b/>
          <w:bCs/>
        </w:rPr>
        <w:t>личной ответственностью Пользователей</w:t>
      </w:r>
      <w:r w:rsidRPr="00424446">
        <w:t>.</w:t>
      </w:r>
    </w:p>
    <w:p w14:paraId="593C5CA0" w14:textId="77777777" w:rsidR="00424446" w:rsidRDefault="00424446" w:rsidP="00424446">
      <w:r w:rsidRPr="00424446">
        <w:t xml:space="preserve">3.5. Администрация Сайта </w:t>
      </w:r>
      <w:r w:rsidRPr="00424446">
        <w:rPr>
          <w:b/>
          <w:bCs/>
        </w:rPr>
        <w:t>не несёт ответственности</w:t>
      </w:r>
      <w:r w:rsidRPr="00424446">
        <w:t xml:space="preserve"> за интерпретацию объявлений третьими лицами.</w:t>
      </w:r>
    </w:p>
    <w:p w14:paraId="55D4F244" w14:textId="77777777" w:rsidR="00424446" w:rsidRDefault="00424446" w:rsidP="00424446">
      <w:r>
        <w:t xml:space="preserve">3.6 </w:t>
      </w:r>
      <w:r>
        <w:t xml:space="preserve">Вся ответственность за содержание объявлений в полном объёме возлагается на авторов объявлений. Размещая информацию, </w:t>
      </w:r>
      <w:r>
        <w:t>автор объявления</w:t>
      </w:r>
      <w:r>
        <w:t xml:space="preserve"> подтверждает, что не оказывает интим услуги. </w:t>
      </w:r>
    </w:p>
    <w:p w14:paraId="7BBA4881" w14:textId="77777777" w:rsidR="00424446" w:rsidRPr="00424446" w:rsidRDefault="00424446" w:rsidP="00424446">
      <w:r w:rsidRPr="00424446">
        <w:pict w14:anchorId="40ADC86B">
          <v:rect id="_x0000_i1088" style="width:0;height:1.5pt" o:hralign="center" o:hrstd="t" o:hr="t" fillcolor="#a0a0a0" stroked="f"/>
        </w:pict>
      </w:r>
    </w:p>
    <w:p w14:paraId="347C69A9" w14:textId="77777777" w:rsidR="00424446" w:rsidRPr="00424446" w:rsidRDefault="00424446" w:rsidP="00424446">
      <w:pPr>
        <w:rPr>
          <w:b/>
          <w:bCs/>
        </w:rPr>
      </w:pPr>
      <w:r w:rsidRPr="00424446">
        <w:rPr>
          <w:b/>
          <w:bCs/>
        </w:rPr>
        <w:t>4. Использование Сайта</w:t>
      </w:r>
    </w:p>
    <w:p w14:paraId="23EE4858" w14:textId="77777777" w:rsidR="00424446" w:rsidRPr="00424446" w:rsidRDefault="00424446" w:rsidP="00424446">
      <w:r w:rsidRPr="00424446">
        <w:t>4.1. Пользователь обязуется:</w:t>
      </w:r>
    </w:p>
    <w:p w14:paraId="075A2A8B" w14:textId="77777777" w:rsidR="00424446" w:rsidRPr="00424446" w:rsidRDefault="00424446" w:rsidP="00424446">
      <w:pPr>
        <w:numPr>
          <w:ilvl w:val="0"/>
          <w:numId w:val="2"/>
        </w:numPr>
      </w:pPr>
      <w:r w:rsidRPr="00424446">
        <w:t>соблюдать законодательство страны своего пребывания;</w:t>
      </w:r>
    </w:p>
    <w:p w14:paraId="291ED06B" w14:textId="77777777" w:rsidR="00424446" w:rsidRPr="00424446" w:rsidRDefault="00424446" w:rsidP="00424446">
      <w:pPr>
        <w:numPr>
          <w:ilvl w:val="0"/>
          <w:numId w:val="2"/>
        </w:numPr>
      </w:pPr>
      <w:r w:rsidRPr="00424446">
        <w:t>использовать Сайт только в законных целях;</w:t>
      </w:r>
    </w:p>
    <w:p w14:paraId="1E2E5C02" w14:textId="77777777" w:rsidR="00424446" w:rsidRPr="00424446" w:rsidRDefault="00424446" w:rsidP="00424446">
      <w:pPr>
        <w:numPr>
          <w:ilvl w:val="0"/>
          <w:numId w:val="2"/>
        </w:numPr>
      </w:pPr>
      <w:r w:rsidRPr="00424446">
        <w:t>не размещать незаконный, вводящий в заблуждение или принуждающий контент.</w:t>
      </w:r>
    </w:p>
    <w:p w14:paraId="738C88F9" w14:textId="77777777" w:rsidR="00424446" w:rsidRPr="00424446" w:rsidRDefault="00424446" w:rsidP="00424446">
      <w:r w:rsidRPr="00424446">
        <w:t>4.2. Запрещается размещение информации, связанной с:</w:t>
      </w:r>
    </w:p>
    <w:p w14:paraId="716FA6E6" w14:textId="77777777" w:rsidR="00424446" w:rsidRPr="00424446" w:rsidRDefault="00424446" w:rsidP="00424446">
      <w:pPr>
        <w:numPr>
          <w:ilvl w:val="0"/>
          <w:numId w:val="3"/>
        </w:numPr>
      </w:pPr>
      <w:r w:rsidRPr="00424446">
        <w:t>насилием;</w:t>
      </w:r>
    </w:p>
    <w:p w14:paraId="6362BBDD" w14:textId="77777777" w:rsidR="00424446" w:rsidRPr="00424446" w:rsidRDefault="00424446" w:rsidP="00424446">
      <w:pPr>
        <w:numPr>
          <w:ilvl w:val="0"/>
          <w:numId w:val="3"/>
        </w:numPr>
      </w:pPr>
      <w:r w:rsidRPr="00424446">
        <w:t>принуждением;</w:t>
      </w:r>
    </w:p>
    <w:p w14:paraId="5DCE064B" w14:textId="77777777" w:rsidR="00424446" w:rsidRPr="00424446" w:rsidRDefault="00424446" w:rsidP="00424446">
      <w:pPr>
        <w:numPr>
          <w:ilvl w:val="0"/>
          <w:numId w:val="3"/>
        </w:numPr>
      </w:pPr>
      <w:r w:rsidRPr="00424446">
        <w:t>торговлей людьми;</w:t>
      </w:r>
    </w:p>
    <w:p w14:paraId="43D4527F" w14:textId="77777777" w:rsidR="00424446" w:rsidRPr="00424446" w:rsidRDefault="00424446" w:rsidP="00424446">
      <w:pPr>
        <w:numPr>
          <w:ilvl w:val="0"/>
          <w:numId w:val="3"/>
        </w:numPr>
      </w:pPr>
      <w:r w:rsidRPr="00424446">
        <w:t>вовлечением несовершеннолетних;</w:t>
      </w:r>
    </w:p>
    <w:p w14:paraId="436DB784" w14:textId="77777777" w:rsidR="00424446" w:rsidRDefault="00424446" w:rsidP="00424446">
      <w:pPr>
        <w:numPr>
          <w:ilvl w:val="0"/>
          <w:numId w:val="3"/>
        </w:numPr>
      </w:pPr>
      <w:r w:rsidRPr="00424446">
        <w:t>нарушением прав третьих лиц.</w:t>
      </w:r>
    </w:p>
    <w:p w14:paraId="5B7AF979" w14:textId="5B6623E8" w:rsidR="00424446" w:rsidRDefault="00424446" w:rsidP="00424446">
      <w:pPr>
        <w:pStyle w:val="a7"/>
        <w:numPr>
          <w:ilvl w:val="1"/>
          <w:numId w:val="7"/>
        </w:numPr>
      </w:pPr>
      <w:r>
        <w:t>К публикации запрещается:</w:t>
      </w:r>
    </w:p>
    <w:p w14:paraId="17C179CA" w14:textId="77777777" w:rsidR="00424446" w:rsidRDefault="00424446" w:rsidP="00424446">
      <w:pPr>
        <w:pStyle w:val="a7"/>
        <w:numPr>
          <w:ilvl w:val="0"/>
          <w:numId w:val="3"/>
        </w:numPr>
      </w:pPr>
      <w:r>
        <w:t>- информация, нарушающая законы Российской Федерации;</w:t>
      </w:r>
    </w:p>
    <w:p w14:paraId="746A0442" w14:textId="77777777" w:rsidR="00424446" w:rsidRDefault="00424446" w:rsidP="00424446">
      <w:pPr>
        <w:pStyle w:val="a7"/>
        <w:numPr>
          <w:ilvl w:val="0"/>
          <w:numId w:val="3"/>
        </w:numPr>
      </w:pPr>
      <w:r>
        <w:t>- одинаковые объявления;</w:t>
      </w:r>
    </w:p>
    <w:p w14:paraId="22325BED" w14:textId="77777777" w:rsidR="00424446" w:rsidRPr="00424446" w:rsidRDefault="00424446" w:rsidP="00424446">
      <w:pPr>
        <w:pStyle w:val="a7"/>
        <w:numPr>
          <w:ilvl w:val="0"/>
          <w:numId w:val="3"/>
        </w:numPr>
      </w:pPr>
      <w:r>
        <w:t xml:space="preserve">- </w:t>
      </w:r>
      <w:proofErr w:type="gramStart"/>
      <w:r>
        <w:t>объявления</w:t>
      </w:r>
      <w:proofErr w:type="gramEnd"/>
      <w:r>
        <w:t xml:space="preserve"> содержащие заведомо ложную информацию.</w:t>
      </w:r>
    </w:p>
    <w:p w14:paraId="574DB739" w14:textId="77777777" w:rsidR="00424446" w:rsidRPr="00424446" w:rsidRDefault="00424446" w:rsidP="00424446"/>
    <w:p w14:paraId="63261393" w14:textId="77777777" w:rsidR="00424446" w:rsidRPr="00424446" w:rsidRDefault="00424446" w:rsidP="00424446">
      <w:r w:rsidRPr="00424446">
        <w:pict w14:anchorId="65EE8F81">
          <v:rect id="_x0000_i1089" style="width:0;height:1.5pt" o:hralign="center" o:hrstd="t" o:hr="t" fillcolor="#a0a0a0" stroked="f"/>
        </w:pict>
      </w:r>
    </w:p>
    <w:p w14:paraId="46C9D953" w14:textId="77777777" w:rsidR="00424446" w:rsidRPr="00424446" w:rsidRDefault="00424446" w:rsidP="00424446">
      <w:pPr>
        <w:rPr>
          <w:b/>
          <w:bCs/>
        </w:rPr>
      </w:pPr>
      <w:r w:rsidRPr="00424446">
        <w:rPr>
          <w:b/>
          <w:bCs/>
        </w:rPr>
        <w:t>5. Объявления и ответственность</w:t>
      </w:r>
    </w:p>
    <w:p w14:paraId="48A326B5" w14:textId="77777777" w:rsidR="00424446" w:rsidRPr="00424446" w:rsidRDefault="00424446" w:rsidP="00424446">
      <w:r w:rsidRPr="00424446">
        <w:t xml:space="preserve">5.1. Вся информация на Сайте носит </w:t>
      </w:r>
      <w:r w:rsidRPr="00424446">
        <w:rPr>
          <w:b/>
          <w:bCs/>
        </w:rPr>
        <w:t>информационный характер</w:t>
      </w:r>
      <w:r w:rsidRPr="00424446">
        <w:t>.</w:t>
      </w:r>
    </w:p>
    <w:p w14:paraId="3610DAA0" w14:textId="77777777" w:rsidR="00424446" w:rsidRPr="00424446" w:rsidRDefault="00424446" w:rsidP="00424446">
      <w:r w:rsidRPr="00424446">
        <w:t>5.2. Администрация:</w:t>
      </w:r>
    </w:p>
    <w:p w14:paraId="3FA0030B" w14:textId="77777777" w:rsidR="00424446" w:rsidRPr="00424446" w:rsidRDefault="00424446" w:rsidP="00424446">
      <w:pPr>
        <w:numPr>
          <w:ilvl w:val="0"/>
          <w:numId w:val="4"/>
        </w:numPr>
      </w:pPr>
      <w:r w:rsidRPr="00424446">
        <w:t>не проверяет достоверность объявлений;</w:t>
      </w:r>
    </w:p>
    <w:p w14:paraId="78A18B71" w14:textId="77777777" w:rsidR="00424446" w:rsidRPr="00424446" w:rsidRDefault="00424446" w:rsidP="00424446">
      <w:pPr>
        <w:numPr>
          <w:ilvl w:val="0"/>
          <w:numId w:val="4"/>
        </w:numPr>
      </w:pPr>
      <w:r w:rsidRPr="00424446">
        <w:t>не гарантирует доход, безопасность или условия работы;</w:t>
      </w:r>
    </w:p>
    <w:p w14:paraId="686F7512" w14:textId="77777777" w:rsidR="00424446" w:rsidRPr="00424446" w:rsidRDefault="00424446" w:rsidP="00424446">
      <w:pPr>
        <w:numPr>
          <w:ilvl w:val="0"/>
          <w:numId w:val="4"/>
        </w:numPr>
      </w:pPr>
      <w:r w:rsidRPr="00424446">
        <w:t>не является стороной каких-либо соглашений.</w:t>
      </w:r>
    </w:p>
    <w:p w14:paraId="16EB19AB" w14:textId="77777777" w:rsidR="00424446" w:rsidRPr="00424446" w:rsidRDefault="00424446" w:rsidP="00424446">
      <w:r w:rsidRPr="00424446">
        <w:lastRenderedPageBreak/>
        <w:t xml:space="preserve">5.3. Все контакты и договоренности осуществляются Пользователями </w:t>
      </w:r>
      <w:r w:rsidRPr="00424446">
        <w:rPr>
          <w:b/>
          <w:bCs/>
        </w:rPr>
        <w:t>на свой страх и риск</w:t>
      </w:r>
      <w:r w:rsidRPr="00424446">
        <w:t>.</w:t>
      </w:r>
    </w:p>
    <w:p w14:paraId="54447EB3" w14:textId="77777777" w:rsidR="00424446" w:rsidRPr="00424446" w:rsidRDefault="00424446" w:rsidP="00424446">
      <w:r w:rsidRPr="00424446">
        <w:pict w14:anchorId="0C043184">
          <v:rect id="_x0000_i1090" style="width:0;height:1.5pt" o:hralign="center" o:hrstd="t" o:hr="t" fillcolor="#a0a0a0" stroked="f"/>
        </w:pict>
      </w:r>
    </w:p>
    <w:p w14:paraId="62BD811A" w14:textId="77777777" w:rsidR="00424446" w:rsidRPr="00424446" w:rsidRDefault="00424446" w:rsidP="00424446">
      <w:pPr>
        <w:rPr>
          <w:b/>
          <w:bCs/>
        </w:rPr>
      </w:pPr>
      <w:r w:rsidRPr="00424446">
        <w:rPr>
          <w:b/>
          <w:bCs/>
        </w:rPr>
        <w:t>6. Ограничение ответственности</w:t>
      </w:r>
    </w:p>
    <w:p w14:paraId="1B0EA7C0" w14:textId="77777777" w:rsidR="00424446" w:rsidRPr="00424446" w:rsidRDefault="00424446" w:rsidP="00424446">
      <w:r w:rsidRPr="00424446">
        <w:t>6.1. Сайт предоставляется «как есть».</w:t>
      </w:r>
    </w:p>
    <w:p w14:paraId="1C463A68" w14:textId="77777777" w:rsidR="00424446" w:rsidRPr="00424446" w:rsidRDefault="00424446" w:rsidP="00424446">
      <w:r w:rsidRPr="00424446">
        <w:t>6.2. Администрация не несёт ответственности за:</w:t>
      </w:r>
    </w:p>
    <w:p w14:paraId="4D3B7076" w14:textId="77777777" w:rsidR="00424446" w:rsidRPr="00424446" w:rsidRDefault="00424446" w:rsidP="00424446">
      <w:pPr>
        <w:numPr>
          <w:ilvl w:val="0"/>
          <w:numId w:val="5"/>
        </w:numPr>
      </w:pPr>
      <w:r w:rsidRPr="00424446">
        <w:t>действия третьих лиц;</w:t>
      </w:r>
    </w:p>
    <w:p w14:paraId="7C56400C" w14:textId="77777777" w:rsidR="00424446" w:rsidRPr="00424446" w:rsidRDefault="00424446" w:rsidP="00424446">
      <w:pPr>
        <w:numPr>
          <w:ilvl w:val="0"/>
          <w:numId w:val="5"/>
        </w:numPr>
      </w:pPr>
      <w:r w:rsidRPr="00424446">
        <w:t>возможный материальный или моральный ущерб;</w:t>
      </w:r>
    </w:p>
    <w:p w14:paraId="13E3FCC1" w14:textId="77777777" w:rsidR="00424446" w:rsidRPr="00424446" w:rsidRDefault="00424446" w:rsidP="00424446">
      <w:pPr>
        <w:numPr>
          <w:ilvl w:val="0"/>
          <w:numId w:val="5"/>
        </w:numPr>
      </w:pPr>
      <w:r w:rsidRPr="00424446">
        <w:t>несоответствие ожиданий Пользователя реальным условиям.</w:t>
      </w:r>
    </w:p>
    <w:p w14:paraId="7DE4CD83" w14:textId="11BF84A1" w:rsidR="00424446" w:rsidRPr="00424446" w:rsidRDefault="00424446" w:rsidP="00424446">
      <w:r w:rsidRPr="00424446">
        <w:pict w14:anchorId="17EC4CC7">
          <v:rect id="_x0000_i1091" style="width:0;height:1.5pt" o:hralign="center" o:hrstd="t" o:hr="t" fillcolor="#a0a0a0" stroked="f"/>
        </w:pict>
      </w:r>
    </w:p>
    <w:p w14:paraId="4DAD10E7" w14:textId="77777777" w:rsidR="00424446" w:rsidRPr="00424446" w:rsidRDefault="00424446" w:rsidP="00424446">
      <w:pPr>
        <w:rPr>
          <w:b/>
          <w:bCs/>
        </w:rPr>
      </w:pPr>
      <w:r w:rsidRPr="00424446">
        <w:rPr>
          <w:b/>
          <w:bCs/>
        </w:rPr>
        <w:t>9. Заключительные положения</w:t>
      </w:r>
    </w:p>
    <w:p w14:paraId="37AFBB91" w14:textId="404F4E0A" w:rsidR="00424446" w:rsidRPr="00424446" w:rsidRDefault="00424446" w:rsidP="00424446">
      <w:r w:rsidRPr="00424446">
        <w:t>9.</w:t>
      </w:r>
      <w:r>
        <w:t>1</w:t>
      </w:r>
      <w:r w:rsidRPr="00424446">
        <w:t>. Недействительность одного положения не влечет недействительность остальных.</w:t>
      </w:r>
    </w:p>
    <w:p w14:paraId="6BBB68B0" w14:textId="4BDE9837" w:rsidR="00424446" w:rsidRPr="00424446" w:rsidRDefault="00424446" w:rsidP="00424446">
      <w:r w:rsidRPr="00424446">
        <w:t>9.</w:t>
      </w:r>
      <w:r>
        <w:t>2</w:t>
      </w:r>
      <w:r w:rsidRPr="00424446">
        <w:t>. Соглашение действует бессрочно.</w:t>
      </w:r>
    </w:p>
    <w:p w14:paraId="3FFC93EF" w14:textId="358266C0" w:rsidR="00424446" w:rsidRPr="00424446" w:rsidRDefault="00424446" w:rsidP="00424446">
      <w:r w:rsidRPr="00424446">
        <w:pict w14:anchorId="0054C183">
          <v:rect id="_x0000_i1094" style="width:0;height:1.5pt" o:hralign="center" o:hrstd="t" o:hr="t" fillcolor="#a0a0a0" stroked="f"/>
        </w:pict>
      </w:r>
    </w:p>
    <w:p w14:paraId="695EEAA3" w14:textId="77777777" w:rsidR="00424446" w:rsidRDefault="00424446"/>
    <w:sectPr w:rsidR="0042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428"/>
    <w:multiLevelType w:val="multilevel"/>
    <w:tmpl w:val="833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74410"/>
    <w:multiLevelType w:val="multilevel"/>
    <w:tmpl w:val="C69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946C4"/>
    <w:multiLevelType w:val="multilevel"/>
    <w:tmpl w:val="013A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124BC"/>
    <w:multiLevelType w:val="multilevel"/>
    <w:tmpl w:val="0958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E1F8E"/>
    <w:multiLevelType w:val="multilevel"/>
    <w:tmpl w:val="7F682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2E33EC"/>
    <w:multiLevelType w:val="multilevel"/>
    <w:tmpl w:val="5960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A0112"/>
    <w:multiLevelType w:val="multilevel"/>
    <w:tmpl w:val="9B00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623753">
    <w:abstractNumId w:val="0"/>
  </w:num>
  <w:num w:numId="2" w16cid:durableId="1871529054">
    <w:abstractNumId w:val="1"/>
  </w:num>
  <w:num w:numId="3" w16cid:durableId="306518429">
    <w:abstractNumId w:val="6"/>
  </w:num>
  <w:num w:numId="4" w16cid:durableId="850606535">
    <w:abstractNumId w:val="3"/>
  </w:num>
  <w:num w:numId="5" w16cid:durableId="900867120">
    <w:abstractNumId w:val="2"/>
  </w:num>
  <w:num w:numId="6" w16cid:durableId="1511026051">
    <w:abstractNumId w:val="5"/>
  </w:num>
  <w:num w:numId="7" w16cid:durableId="1573657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6"/>
    <w:rsid w:val="00424446"/>
    <w:rsid w:val="007C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706F"/>
  <w15:chartTrackingRefBased/>
  <w15:docId w15:val="{F3A4480A-3BE4-432C-9B46-177385EC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4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4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4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4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4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4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44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4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44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44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4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Евгений</dc:creator>
  <cp:keywords/>
  <dc:description/>
  <cp:lastModifiedBy>Евгений Евгений</cp:lastModifiedBy>
  <cp:revision>1</cp:revision>
  <dcterms:created xsi:type="dcterms:W3CDTF">2025-12-21T11:07:00Z</dcterms:created>
  <dcterms:modified xsi:type="dcterms:W3CDTF">2025-12-21T11:14:00Z</dcterms:modified>
</cp:coreProperties>
</file>